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A2" w:rsidRPr="00772F97" w:rsidRDefault="00D96CC7" w:rsidP="001877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72F97">
        <w:rPr>
          <w:b/>
          <w:sz w:val="28"/>
          <w:szCs w:val="28"/>
        </w:rPr>
        <w:t xml:space="preserve">Lettres des </w:t>
      </w:r>
      <w:r w:rsidR="00EA4EB2" w:rsidRPr="00772F97">
        <w:rPr>
          <w:b/>
          <w:sz w:val="28"/>
          <w:szCs w:val="28"/>
        </w:rPr>
        <w:t>présidents</w:t>
      </w:r>
      <w:r w:rsidRPr="00772F97">
        <w:rPr>
          <w:b/>
          <w:sz w:val="28"/>
          <w:szCs w:val="28"/>
        </w:rPr>
        <w:t xml:space="preserve"> à l’ensemble des </w:t>
      </w:r>
      <w:r w:rsidR="00EA4EB2" w:rsidRPr="00772F97">
        <w:rPr>
          <w:b/>
          <w:sz w:val="28"/>
          <w:szCs w:val="28"/>
        </w:rPr>
        <w:t>dirigeants, éducateurs</w:t>
      </w:r>
      <w:r w:rsidRPr="00772F97">
        <w:rPr>
          <w:b/>
          <w:sz w:val="28"/>
          <w:szCs w:val="28"/>
        </w:rPr>
        <w:t xml:space="preserve"> et licenciés</w:t>
      </w:r>
      <w:r w:rsidR="0018777B">
        <w:rPr>
          <w:b/>
          <w:sz w:val="28"/>
          <w:szCs w:val="28"/>
        </w:rPr>
        <w:t xml:space="preserve"> du FCBNI</w:t>
      </w:r>
    </w:p>
    <w:p w:rsidR="00D96CC7" w:rsidRDefault="00D96CC7"/>
    <w:p w:rsidR="00772F97" w:rsidRDefault="00772F97"/>
    <w:p w:rsidR="00772F97" w:rsidRDefault="00772F97">
      <w:r>
        <w:t>Chers amis sportif</w:t>
      </w:r>
      <w:r w:rsidR="0018777B">
        <w:t>s</w:t>
      </w:r>
      <w:r>
        <w:t>,</w:t>
      </w:r>
    </w:p>
    <w:p w:rsidR="00772F97" w:rsidRDefault="00772F97">
      <w:r>
        <w:t>Après une saison 2019/2020 qui n’a pu all</w:t>
      </w:r>
      <w:r w:rsidRPr="00EA4EB2">
        <w:t xml:space="preserve">er </w:t>
      </w:r>
      <w:r w:rsidR="00EA4EB2" w:rsidRPr="00EA4EB2">
        <w:t>jusqu’</w:t>
      </w:r>
      <w:r w:rsidRPr="00EA4EB2">
        <w:t xml:space="preserve">à </w:t>
      </w:r>
      <w:r>
        <w:t xml:space="preserve">son </w:t>
      </w:r>
      <w:r w:rsidR="00EA4EB2">
        <w:t>terme</w:t>
      </w:r>
      <w:r w:rsidR="00EA4EB2" w:rsidRPr="00EA4EB2">
        <w:t>, du au</w:t>
      </w:r>
      <w:r w:rsidRPr="00EA4EB2">
        <w:t xml:space="preserve"> </w:t>
      </w:r>
      <w:r>
        <w:t>premier confine</w:t>
      </w:r>
      <w:r w:rsidR="0018777B">
        <w:t>ment qui a figé le pays pendant</w:t>
      </w:r>
      <w:r w:rsidR="00EA4EB2">
        <w:t xml:space="preserve"> près de 2 mois. N</w:t>
      </w:r>
      <w:r>
        <w:t>ous avions préparé la saison</w:t>
      </w:r>
      <w:r w:rsidR="00E260E3">
        <w:t xml:space="preserve"> 2020/2021</w:t>
      </w:r>
      <w:r>
        <w:t xml:space="preserve"> plein</w:t>
      </w:r>
      <w:r w:rsidR="00EA4EB2">
        <w:t xml:space="preserve"> d’espoir et d’ambition</w:t>
      </w:r>
      <w:r>
        <w:t xml:space="preserve"> pour notre club</w:t>
      </w:r>
      <w:r w:rsidR="00EA4EB2">
        <w:t> : nouveaux</w:t>
      </w:r>
      <w:r>
        <w:t xml:space="preserve"> </w:t>
      </w:r>
      <w:r w:rsidR="00EA4EB2">
        <w:t>éducateurs</w:t>
      </w:r>
      <w:r>
        <w:t>,</w:t>
      </w:r>
      <w:r w:rsidR="00EA4EB2">
        <w:t xml:space="preserve"> </w:t>
      </w:r>
      <w:r>
        <w:t xml:space="preserve">nouveaux </w:t>
      </w:r>
      <w:r w:rsidR="00EA4EB2">
        <w:t>dirigeants, un</w:t>
      </w:r>
      <w:r>
        <w:t xml:space="preserve"> encadrement </w:t>
      </w:r>
      <w:r w:rsidR="00EA4EB2">
        <w:t xml:space="preserve">des </w:t>
      </w:r>
      <w:r>
        <w:t>senior</w:t>
      </w:r>
      <w:r w:rsidR="00EA4EB2">
        <w:t xml:space="preserve">s renforcé, des </w:t>
      </w:r>
      <w:r>
        <w:t xml:space="preserve">investissements en termes de </w:t>
      </w:r>
      <w:r w:rsidR="00EA4EB2">
        <w:t>matériels</w:t>
      </w:r>
      <w:r>
        <w:t xml:space="preserve"> et d’équipement</w:t>
      </w:r>
      <w:r w:rsidR="0018777B">
        <w:t>s</w:t>
      </w:r>
      <w:r>
        <w:t xml:space="preserve"> </w:t>
      </w:r>
      <w:r w:rsidR="00EA4EB2">
        <w:t>nécessaires</w:t>
      </w:r>
      <w:r>
        <w:t xml:space="preserve"> pour démarrer cette nouvelle saison.</w:t>
      </w:r>
    </w:p>
    <w:p w:rsidR="00772F97" w:rsidRDefault="00772F97">
      <w:r>
        <w:t xml:space="preserve">Mais </w:t>
      </w:r>
      <w:r w:rsidR="00EA4EB2">
        <w:t xml:space="preserve">seulement </w:t>
      </w:r>
      <w:r>
        <w:t xml:space="preserve">2 mois après la </w:t>
      </w:r>
      <w:r w:rsidR="00EA4EB2">
        <w:t xml:space="preserve">reprise, nous avons été </w:t>
      </w:r>
      <w:r w:rsidR="00472F23">
        <w:t>confrontés</w:t>
      </w:r>
      <w:r w:rsidR="00EA4EB2">
        <w:t xml:space="preserve"> à un nouveau confinement, contraint d’arrêter les entrainements et l</w:t>
      </w:r>
      <w:r>
        <w:t xml:space="preserve">es </w:t>
      </w:r>
      <w:r w:rsidR="00EA4EB2">
        <w:t>compétitions ont été suspendues : l’épidémie</w:t>
      </w:r>
      <w:r>
        <w:t xml:space="preserve"> </w:t>
      </w:r>
      <w:r w:rsidR="00EA4EB2">
        <w:t>étant</w:t>
      </w:r>
      <w:r>
        <w:t xml:space="preserve"> plus forte que le sport</w:t>
      </w:r>
      <w:r w:rsidR="00E260E3">
        <w:t>.</w:t>
      </w:r>
    </w:p>
    <w:p w:rsidR="009C441C" w:rsidRDefault="00E260E3">
      <w:r>
        <w:t xml:space="preserve">A ce </w:t>
      </w:r>
      <w:r w:rsidR="00EA4EB2">
        <w:t xml:space="preserve">jour, </w:t>
      </w:r>
      <w:r w:rsidR="009C441C">
        <w:t>nos éducateurs ont su rester mobilisés et s’organiser pour proposer à la plupart de nos catégories jeunes une reprise des entrainements, nous profitons de ce mail pour les remercier.</w:t>
      </w:r>
    </w:p>
    <w:p w:rsidR="00E260E3" w:rsidRDefault="009C441C">
      <w:r>
        <w:t>N</w:t>
      </w:r>
      <w:r w:rsidR="00EA4EB2">
        <w:t>ous</w:t>
      </w:r>
      <w:r w:rsidR="00E260E3">
        <w:t xml:space="preserve"> ne savons pas si les </w:t>
      </w:r>
      <w:r w:rsidR="00EA4EB2">
        <w:t>compétitions</w:t>
      </w:r>
      <w:r w:rsidR="00E260E3">
        <w:t xml:space="preserve"> vont </w:t>
      </w:r>
      <w:r w:rsidR="00472F23">
        <w:t xml:space="preserve">pouvoir </w:t>
      </w:r>
      <w:r w:rsidR="00E260E3">
        <w:t xml:space="preserve">reprendre </w:t>
      </w:r>
      <w:r w:rsidR="00EA4EB2">
        <w:t>même</w:t>
      </w:r>
      <w:r w:rsidR="00E260E3">
        <w:t xml:space="preserve"> si le District garde </w:t>
      </w:r>
      <w:r w:rsidR="00EA4EB2">
        <w:t xml:space="preserve">espoir. </w:t>
      </w:r>
    </w:p>
    <w:p w:rsidR="007A40CE" w:rsidRDefault="00F22E31">
      <w:r>
        <w:t>V</w:t>
      </w:r>
      <w:r w:rsidR="009C441C">
        <w:t>ien</w:t>
      </w:r>
      <w:r>
        <w:t>t alors la question de l’encaissement ou non des cotisations des licenciés pour cette saison.</w:t>
      </w:r>
      <w:r w:rsidR="009C441C">
        <w:t xml:space="preserve"> </w:t>
      </w:r>
      <w:r>
        <w:t xml:space="preserve">Notre club a un budget de fonctionnement assez </w:t>
      </w:r>
      <w:r w:rsidR="009C441C">
        <w:t>conséquent</w:t>
      </w:r>
      <w:r>
        <w:t xml:space="preserve"> avec une part de frais fixe très importante</w:t>
      </w:r>
      <w:r w:rsidR="009C441C">
        <w:t>.</w:t>
      </w:r>
      <w:r>
        <w:t xml:space="preserve"> </w:t>
      </w:r>
      <w:r w:rsidR="009C441C">
        <w:t>Suite aux restrictions sanitaires qui frappent notre pays, nous</w:t>
      </w:r>
      <w:r w:rsidR="00AE52AF">
        <w:t xml:space="preserve"> n’avons pu </w:t>
      </w:r>
      <w:r w:rsidR="009C441C">
        <w:t>organiser</w:t>
      </w:r>
      <w:r w:rsidR="00AE52AF">
        <w:t xml:space="preserve"> aucune</w:t>
      </w:r>
      <w:r w:rsidR="00472F23">
        <w:t>s</w:t>
      </w:r>
      <w:r w:rsidR="00AE52AF">
        <w:t xml:space="preserve"> manifestation</w:t>
      </w:r>
      <w:r w:rsidR="00472F23">
        <w:t>s</w:t>
      </w:r>
      <w:r w:rsidR="007A40CE">
        <w:t xml:space="preserve"> (loto,</w:t>
      </w:r>
      <w:r w:rsidR="009C441C">
        <w:t xml:space="preserve"> </w:t>
      </w:r>
      <w:r w:rsidR="007A40CE">
        <w:t>calendrier,</w:t>
      </w:r>
      <w:r w:rsidR="009C441C">
        <w:t xml:space="preserve"> </w:t>
      </w:r>
      <w:r w:rsidR="007A40CE">
        <w:t>repas dansant)</w:t>
      </w:r>
      <w:r w:rsidR="00AE52AF">
        <w:t xml:space="preserve">, </w:t>
      </w:r>
      <w:r w:rsidR="009C441C">
        <w:t>nous gardons</w:t>
      </w:r>
      <w:r w:rsidR="00AE52AF">
        <w:t xml:space="preserve"> espoir de pouvoir organiser la foire aux vins le week-end du 29 </w:t>
      </w:r>
      <w:r w:rsidR="009C441C">
        <w:t>mai. Par conséquent</w:t>
      </w:r>
      <w:r w:rsidR="002302C5">
        <w:t>, n</w:t>
      </w:r>
      <w:r w:rsidR="007A40CE">
        <w:t xml:space="preserve">ous avons longuement discuter </w:t>
      </w:r>
      <w:r w:rsidR="009C441C">
        <w:t xml:space="preserve">sur </w:t>
      </w:r>
      <w:r w:rsidR="002302C5">
        <w:t>la meilleure solution</w:t>
      </w:r>
      <w:r w:rsidR="007A40CE">
        <w:t xml:space="preserve"> à adopter</w:t>
      </w:r>
      <w:r w:rsidR="002302C5">
        <w:t xml:space="preserve"> et avons pris la décision </w:t>
      </w:r>
      <w:r w:rsidR="007A40CE">
        <w:t>d’encaisser la totalité du prix de l</w:t>
      </w:r>
      <w:r w:rsidR="002302C5">
        <w:t>a licence</w:t>
      </w:r>
      <w:r w:rsidR="00472F23">
        <w:t xml:space="preserve"> pour cette saison et d’appliquer</w:t>
      </w:r>
      <w:r w:rsidR="002302C5">
        <w:t xml:space="preserve"> </w:t>
      </w:r>
      <w:r w:rsidR="007A40CE">
        <w:t xml:space="preserve">une remise (montant </w:t>
      </w:r>
      <w:r w:rsidR="002302C5">
        <w:t>que nous définirons selon l’évolution des mois à venir</w:t>
      </w:r>
      <w:r w:rsidR="007A40CE">
        <w:t xml:space="preserve">) </w:t>
      </w:r>
      <w:r w:rsidR="002302C5">
        <w:t>lors des</w:t>
      </w:r>
      <w:r w:rsidR="007A40CE">
        <w:t xml:space="preserve"> renouvellement</w:t>
      </w:r>
      <w:r w:rsidR="002302C5">
        <w:t>s de licence</w:t>
      </w:r>
      <w:r w:rsidR="007A40CE">
        <w:t xml:space="preserve"> pour la saison prochaine.</w:t>
      </w:r>
    </w:p>
    <w:p w:rsidR="007A40CE" w:rsidRDefault="007A40CE">
      <w:r>
        <w:t xml:space="preserve">Nous comptons sur votre </w:t>
      </w:r>
      <w:r w:rsidR="002302C5">
        <w:t>compréhension</w:t>
      </w:r>
      <w:r>
        <w:t xml:space="preserve"> </w:t>
      </w:r>
      <w:r w:rsidR="002302C5">
        <w:t>même</w:t>
      </w:r>
      <w:r>
        <w:t xml:space="preserve"> si nous sommes </w:t>
      </w:r>
      <w:r w:rsidR="002302C5">
        <w:t>conscients</w:t>
      </w:r>
      <w:r>
        <w:t xml:space="preserve"> que cela peut </w:t>
      </w:r>
      <w:r w:rsidR="002302C5">
        <w:t>représenter</w:t>
      </w:r>
      <w:r>
        <w:t xml:space="preserve"> beaucoup d’</w:t>
      </w:r>
      <w:r w:rsidR="008E1073">
        <w:t xml:space="preserve">argent pour </w:t>
      </w:r>
      <w:r w:rsidR="002302C5">
        <w:t>certains, mais</w:t>
      </w:r>
      <w:r w:rsidR="008E1073">
        <w:t xml:space="preserve"> nous</w:t>
      </w:r>
      <w:r w:rsidR="0018777B">
        <w:t xml:space="preserve"> nous</w:t>
      </w:r>
      <w:r w:rsidR="008E1073">
        <w:t xml:space="preserve"> devons </w:t>
      </w:r>
      <w:r w:rsidR="0018777B">
        <w:t>d’</w:t>
      </w:r>
      <w:r w:rsidR="008E1073">
        <w:t>assurer la continuité de notre club pour mieux rebondir lorsque les jours seront meilleurs.</w:t>
      </w:r>
    </w:p>
    <w:p w:rsidR="008E1073" w:rsidRDefault="008E1073">
      <w:r>
        <w:t>D’</w:t>
      </w:r>
      <w:r w:rsidR="002302C5">
        <w:t>ailleurs, au</w:t>
      </w:r>
      <w:r>
        <w:t xml:space="preserve"> chapitre des bonnes </w:t>
      </w:r>
      <w:r w:rsidR="002302C5">
        <w:t>nouvelles, nous</w:t>
      </w:r>
      <w:r>
        <w:t xml:space="preserve"> pouvons vous annoncer de façon certaine que vous évoluerez la saison prochaine sur une aire de jeux flambante neuve</w:t>
      </w:r>
      <w:r w:rsidR="00472F23">
        <w:t>,</w:t>
      </w:r>
      <w:r>
        <w:t xml:space="preserve"> puisqu’après des années de discussion entre le club et les </w:t>
      </w:r>
      <w:r w:rsidR="002302C5">
        <w:t>différentes</w:t>
      </w:r>
      <w:r>
        <w:t xml:space="preserve"> équipes </w:t>
      </w:r>
      <w:r w:rsidR="002302C5">
        <w:t>municipales, le</w:t>
      </w:r>
      <w:r>
        <w:t xml:space="preserve"> terrain </w:t>
      </w:r>
      <w:r w:rsidR="002302C5">
        <w:t>synthétique</w:t>
      </w:r>
      <w:r>
        <w:t xml:space="preserve"> va voir le </w:t>
      </w:r>
      <w:r w:rsidR="002302C5">
        <w:t xml:space="preserve">jour. </w:t>
      </w:r>
      <w:r>
        <w:t xml:space="preserve">Les travaux sont programmés entre mai et </w:t>
      </w:r>
      <w:r w:rsidR="002302C5">
        <w:t>septembre. Le</w:t>
      </w:r>
      <w:r>
        <w:t xml:space="preserve"> club sera ainsi doté d’un très bel o</w:t>
      </w:r>
      <w:r w:rsidR="00472F23">
        <w:t>util pour vous faire progresser dans des conditions optimums</w:t>
      </w:r>
      <w:r w:rsidR="002302C5">
        <w:t>. U</w:t>
      </w:r>
      <w:r>
        <w:t>n grand merci</w:t>
      </w:r>
      <w:r w:rsidR="002302C5">
        <w:t>,</w:t>
      </w:r>
      <w:r>
        <w:t xml:space="preserve"> à tous les acteurs ayant permis à ce magnifique projet de voir le jour.</w:t>
      </w:r>
    </w:p>
    <w:p w:rsidR="008E1073" w:rsidRDefault="008E1073">
      <w:r>
        <w:t>Au plaisir de se revoir à nouveau</w:t>
      </w:r>
      <w:r w:rsidR="002302C5">
        <w:t xml:space="preserve"> sur et autour des terrains,</w:t>
      </w:r>
      <w:r>
        <w:t xml:space="preserve"> en </w:t>
      </w:r>
      <w:r w:rsidR="002302C5">
        <w:t>attendant, prenez</w:t>
      </w:r>
      <w:r>
        <w:t xml:space="preserve"> bien soin de vous et de vos proches</w:t>
      </w:r>
    </w:p>
    <w:p w:rsidR="008E1073" w:rsidRDefault="008E1073">
      <w:r>
        <w:t xml:space="preserve">                                                                                                            Sportivement</w:t>
      </w:r>
    </w:p>
    <w:p w:rsidR="008E1073" w:rsidRDefault="008E1073">
      <w:r>
        <w:t xml:space="preserve">                                                                                                             La </w:t>
      </w:r>
      <w:r w:rsidR="002302C5">
        <w:t>présidence</w:t>
      </w:r>
    </w:p>
    <w:p w:rsidR="00F22E31" w:rsidRDefault="008E1073">
      <w:r>
        <w:t xml:space="preserve">                                                                                           Thierry Seigner et Jean-Philippe VAL</w:t>
      </w:r>
    </w:p>
    <w:p w:rsidR="00E260E3" w:rsidRDefault="00E260E3"/>
    <w:sectPr w:rsidR="00E2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C7"/>
    <w:rsid w:val="0018777B"/>
    <w:rsid w:val="002302C5"/>
    <w:rsid w:val="00472F23"/>
    <w:rsid w:val="00696DA2"/>
    <w:rsid w:val="00772F97"/>
    <w:rsid w:val="007A40CE"/>
    <w:rsid w:val="008E1073"/>
    <w:rsid w:val="009C441C"/>
    <w:rsid w:val="00AE52AF"/>
    <w:rsid w:val="00BA004F"/>
    <w:rsid w:val="00D96CC7"/>
    <w:rsid w:val="00E260E3"/>
    <w:rsid w:val="00EA4EB2"/>
    <w:rsid w:val="00F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1971EF-7AAE-4570-8C77-18D5E49E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Phillipe Val</dc:creator>
  <cp:keywords/>
  <dc:description/>
  <cp:lastModifiedBy>Jean Phillipe Val</cp:lastModifiedBy>
  <cp:revision>2</cp:revision>
  <dcterms:created xsi:type="dcterms:W3CDTF">2021-03-16T17:41:00Z</dcterms:created>
  <dcterms:modified xsi:type="dcterms:W3CDTF">2021-03-16T17:41:00Z</dcterms:modified>
</cp:coreProperties>
</file>